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B36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3AA57A0F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1CDFFC47" w14:textId="77777777" w:rsidTr="00213DD5">
        <w:trPr>
          <w:trHeight w:val="3513"/>
        </w:trPr>
        <w:tc>
          <w:tcPr>
            <w:tcW w:w="5638" w:type="dxa"/>
          </w:tcPr>
          <w:p w14:paraId="79486810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9CD2D1D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7F48A2C0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0988B33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1720E94A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64A2737A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473506FB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859A81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0292838E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49CD821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6C04FD0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166C07B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4971531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1B8DA87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2484DAE3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17CE016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5184BBE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201E9FE0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1E824C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51D795F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56A052D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F96A120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30B02A1C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714C33B5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1368A828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3107D4AF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1477025D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34A2538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26AF5D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6C6577B1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0BADAB8D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A345E1">
              <w:rPr>
                <w:rFonts w:ascii="Tahoma" w:hAnsi="Tahoma" w:cs="Tahoma"/>
                <w:b/>
                <w:sz w:val="22"/>
                <w:szCs w:val="22"/>
              </w:rPr>
              <w:t xml:space="preserve"> ΕΛ.Γ.Ο. -ΔΗΜΗΤΡΑ</w:t>
            </w:r>
          </w:p>
          <w:p w14:paraId="209B0994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76CB45EF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6F46D37D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0B2C5162" w14:textId="77777777"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14:paraId="3E3AD087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15EA029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6332BEB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0428CD49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C58271D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4CE142D9" w14:textId="77777777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……../……../2021</w:t>
            </w:r>
          </w:p>
          <w:p w14:paraId="78CE6B53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1F84FF5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4E2026C5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7C3952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2AFCBE4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1D2DC026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7F312EDE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57DDEC8F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2106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397D"/>
  <w15:docId w15:val="{6E9BB516-8080-4562-AD93-6791C617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HatziharN</dc:creator>
  <cp:lastModifiedBy>Viki Dimitrakopoulou</cp:lastModifiedBy>
  <cp:revision>2</cp:revision>
  <cp:lastPrinted>2021-06-30T06:13:00Z</cp:lastPrinted>
  <dcterms:created xsi:type="dcterms:W3CDTF">2021-07-05T06:33:00Z</dcterms:created>
  <dcterms:modified xsi:type="dcterms:W3CDTF">2021-07-05T06:33:00Z</dcterms:modified>
</cp:coreProperties>
</file>