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BDA2" w14:textId="77777777" w:rsidR="00532D14" w:rsidRPr="00532D14" w:rsidRDefault="00532D14" w:rsidP="00532D14">
      <w:pPr>
        <w:rPr>
          <w:b/>
          <w:bCs/>
        </w:rPr>
      </w:pPr>
      <w:r w:rsidRPr="00532D14">
        <w:rPr>
          <w:b/>
          <w:bCs/>
        </w:rPr>
        <w:t>ΑΠΟΦΑΣΗ ΓΙΑ ΣΥΝΕΧΙΣΗ ΤΩΝ ΔΙΩΡΩΝ ΔΙΑΚΟΠΩΝ ΕΡΓΑΣΙΩΝ (09:00-11:00) ΤΗ ΔΕΥΤΕΡΑ 4/5/2026 και την ΤΡΙΤΗ 5/5/2026 (με αφορμή τις διαδοχικές επιθέσεις σε δικαστικές υπηρεσίες της Αθήνας)</w:t>
      </w:r>
    </w:p>
    <w:p w14:paraId="4525C13A" w14:textId="77777777" w:rsidR="00532D14" w:rsidRPr="00532D14" w:rsidRDefault="00532D14" w:rsidP="00532D14">
      <w:r w:rsidRPr="00532D14">
        <w:t>Το Διοικητικό Συμβούλιο της ΟΔΥΕ, ΑΠΟΦΑΣΙΣΕ να συνεχιστούν οι ΔΙΩΡΕΣ ΔΙΑΚΟΠΕΣ ΕΡΓΑΣΙΩΝ στα Δικαστήρια όλης της χώρας με συνελεύσεις ή συγκεντρώσεις των Δικαστικών Υπαλλήλων στους χώρους των Δικαστικών Μεγάρων και κατά τις δύο πρώτες ημέρες της ερχόμενης εβδομάδας, δηλαδή:</w:t>
      </w:r>
    </w:p>
    <w:p w14:paraId="5472A297" w14:textId="77777777" w:rsidR="00532D14" w:rsidRPr="00532D14" w:rsidRDefault="00532D14" w:rsidP="00532D14">
      <w:r w:rsidRPr="00532D14">
        <w:t>ΤΗΝ ΔΕΥΤΕΡΑ 4/5/2026, από 09:00-11:00 π.μ. και</w:t>
      </w:r>
      <w:r w:rsidRPr="00532D14">
        <w:br/>
        <w:t>ΤΗΝ ΤΡΙΤΗ 5/5/2026, από 09:00-11:00 π.μ.</w:t>
      </w:r>
    </w:p>
    <w:p w14:paraId="4CD45080" w14:textId="77777777" w:rsidR="00532D14" w:rsidRPr="00532D14" w:rsidRDefault="00532D14" w:rsidP="00532D14">
      <w:r w:rsidRPr="00532D14">
        <w:t>Μετά και την επικείμενη προγραμματισμένη συνάντηση του Προεδρείου του Δ.Σ. την Τρίτη 5/5/2026 με τον Υπουργό Δικαιοσύνης, θα επανεξεταστεί η περαιτέρω στάση μας.</w:t>
      </w:r>
    </w:p>
    <w:p w14:paraId="08210995" w14:textId="77777777" w:rsidR="00532D14" w:rsidRPr="00532D14" w:rsidRDefault="00532D14" w:rsidP="00532D14">
      <w:r w:rsidRPr="00532D14">
        <w:t>ΟΙ ΑΣΦΑΛΕΙΣ ΣΥΝΘΗΚΕΣ ΕΡΓΑΣΙΑΣ ΚΑΙ Η ΠΡΟΣΤΑΣΙΑ ΤΗΣ ΣΩΜΑΤΙΚΗΣ ΜΑΣ ΑΚΕΡΑΙΟΤΗΤΑΣ ΣΤΟ ΧΩΡΟ ΕΡΓΑΣΙΑΣ ΜΑΣ, ΕΙΝΑΙ ΑΔΙΑΠΡΑΓΜΑΤΕΥΤΑ.</w:t>
      </w:r>
    </w:p>
    <w:p w14:paraId="76794CC0" w14:textId="77777777" w:rsidR="00532D14" w:rsidRPr="00532D14" w:rsidRDefault="00532D14" w:rsidP="00532D14">
      <w:r w:rsidRPr="00532D14">
        <w:t>Για το Διοικητικό Συμβούλιο</w:t>
      </w:r>
      <w:r w:rsidRPr="00532D14">
        <w:br/>
        <w:t>της</w:t>
      </w:r>
      <w:r w:rsidRPr="00532D14">
        <w:br/>
        <w:t>ΟΜΟΣΠΟΝΔΙΑΣ ΔΙΚΑΣΤΙΚΩΝ ΥΠΑΛΛΗΛΩΝ ΕΛΛΑΔΟΣ (Ο.Δ.Υ.Ε.)</w:t>
      </w:r>
    </w:p>
    <w:p w14:paraId="268267B9" w14:textId="77777777" w:rsidR="00532D14" w:rsidRPr="00532D14" w:rsidRDefault="00532D14" w:rsidP="00532D14">
      <w:r w:rsidRPr="00532D14">
        <w:t>  Ο Πρόεδρος                 Ο Γενικός Γραμματέας</w:t>
      </w:r>
    </w:p>
    <w:p w14:paraId="73D1F55A" w14:textId="77777777" w:rsidR="00532D14" w:rsidRPr="00532D14" w:rsidRDefault="00532D14" w:rsidP="00532D14">
      <w:r w:rsidRPr="00532D14">
        <w:t xml:space="preserve">Μίλτος Βεντούρης           Μιχάλης </w:t>
      </w:r>
      <w:proofErr w:type="spellStart"/>
      <w:r w:rsidRPr="00532D14">
        <w:t>Μαυρογένης</w:t>
      </w:r>
      <w:proofErr w:type="spellEnd"/>
    </w:p>
    <w:p w14:paraId="718F5752" w14:textId="77777777" w:rsidR="0025623C" w:rsidRPr="00532D14" w:rsidRDefault="0025623C" w:rsidP="00532D14"/>
    <w:sectPr w:rsidR="0025623C" w:rsidRPr="00532D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14"/>
    <w:rsid w:val="0019423B"/>
    <w:rsid w:val="0025623C"/>
    <w:rsid w:val="00532D14"/>
    <w:rsid w:val="00C2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36A9"/>
  <w15:chartTrackingRefBased/>
  <w15:docId w15:val="{C0B82F9F-FB4B-4484-B3EE-FD9DC3FC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2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2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2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2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2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2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2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2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2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2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2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2D1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2D1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2D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2D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2D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2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2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2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2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2D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2D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2D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2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2D1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2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ΠΟΘΗΤΟΣ</dc:creator>
  <cp:keywords/>
  <dc:description/>
  <cp:lastModifiedBy>ΔΗΜΗΤΡΙΟΣ ΠΟΘΗΤΟΣ</cp:lastModifiedBy>
  <cp:revision>1</cp:revision>
  <dcterms:created xsi:type="dcterms:W3CDTF">2026-04-30T14:12:00Z</dcterms:created>
  <dcterms:modified xsi:type="dcterms:W3CDTF">2026-04-30T14:13:00Z</dcterms:modified>
</cp:coreProperties>
</file>