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56EC" w14:textId="77777777" w:rsidR="00C87195" w:rsidRPr="0045614C" w:rsidRDefault="00C87195" w:rsidP="00C87195">
      <w:pPr>
        <w:suppressAutoHyphens/>
        <w:spacing w:after="0" w:line="240" w:lineRule="auto"/>
        <w:ind w:right="-483"/>
        <w:rPr>
          <w:rFonts w:ascii="Arial" w:eastAsia="Calibri" w:hAnsi="Arial" w:cs="Arial"/>
          <w:b/>
          <w:bCs/>
          <w:i/>
          <w:iCs/>
          <w:sz w:val="24"/>
          <w:szCs w:val="24"/>
          <w:lang w:eastAsia="el-GR"/>
        </w:rPr>
      </w:pPr>
      <w:r>
        <w:rPr>
          <w:rFonts w:ascii="Arial" w:eastAsia="Calibri" w:hAnsi="Arial" w:cs="Arial"/>
          <w:noProof/>
          <w:sz w:val="24"/>
          <w:szCs w:val="24"/>
          <w:lang w:eastAsia="el-GR"/>
        </w:rPr>
        <w:drawing>
          <wp:inline distT="0" distB="0" distL="0" distR="0" wp14:anchorId="179F019B" wp14:editId="4A0D4A69">
            <wp:extent cx="534035" cy="5048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A168" w14:textId="77777777" w:rsidR="00C87195" w:rsidRPr="0045614C" w:rsidRDefault="00C87195" w:rsidP="00C87195">
      <w:pPr>
        <w:suppressAutoHyphens/>
        <w:spacing w:after="0" w:line="240" w:lineRule="auto"/>
        <w:ind w:right="-483"/>
        <w:rPr>
          <w:rFonts w:ascii="Arial" w:eastAsia="Calibri" w:hAnsi="Arial" w:cs="Arial"/>
          <w:b/>
          <w:bCs/>
          <w:i/>
          <w:iCs/>
          <w:sz w:val="24"/>
          <w:szCs w:val="24"/>
          <w:lang w:eastAsia="el-GR"/>
        </w:rPr>
      </w:pPr>
    </w:p>
    <w:p w14:paraId="7D0BEE6A" w14:textId="6009649A" w:rsidR="00C87195" w:rsidRPr="009A3B39" w:rsidRDefault="00C87195" w:rsidP="00C87195">
      <w:pPr>
        <w:keepNext/>
        <w:spacing w:after="0" w:line="240" w:lineRule="auto"/>
        <w:outlineLvl w:val="3"/>
        <w:rPr>
          <w:rFonts w:ascii="Arial" w:eastAsia="Calibri" w:hAnsi="Arial" w:cs="Arial"/>
          <w:b/>
          <w:bCs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z w:val="24"/>
          <w:szCs w:val="24"/>
          <w:lang w:eastAsia="el-GR"/>
        </w:rPr>
        <w:t>ΕΛΛΗΝΙΚΗ ΔΗΜΟΚΡΑΤΙΑ</w:t>
      </w:r>
      <w:r w:rsidRPr="00875E87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               </w:t>
      </w:r>
      <w:r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              Αθήνα, 9 Ιουνίου 2026</w:t>
      </w:r>
    </w:p>
    <w:p w14:paraId="4DC65E54" w14:textId="77777777" w:rsidR="00C87195" w:rsidRPr="0045614C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ΠΡΩΤΟΔΙΚΕΙΟ ΑΘΗΝΩΝ </w:t>
      </w:r>
    </w:p>
    <w:p w14:paraId="4E1DA63D" w14:textId="77777777" w:rsidR="00C87195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627F5750" w14:textId="77777777" w:rsidR="00C87195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4A457A25" w14:textId="77777777" w:rsidR="00C87195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666BAE5D" w14:textId="77777777" w:rsidR="00C87195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4C0D0638" w14:textId="77777777" w:rsidR="00C87195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2AB4636B" w14:textId="77777777" w:rsidR="00C87195" w:rsidRPr="0045614C" w:rsidRDefault="00C87195" w:rsidP="00C8719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l-GR"/>
        </w:rPr>
      </w:pPr>
    </w:p>
    <w:p w14:paraId="6556C7E0" w14:textId="77777777" w:rsidR="00C87195" w:rsidRDefault="00C87195" w:rsidP="00C87195">
      <w:pPr>
        <w:spacing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ΑΝΑΚΟΙΝΩΣΗ </w:t>
      </w:r>
    </w:p>
    <w:p w14:paraId="4D3ECB91" w14:textId="77777777" w:rsidR="00C87195" w:rsidRDefault="00C87195" w:rsidP="00C87195">
      <w:pPr>
        <w:spacing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</w:p>
    <w:p w14:paraId="7D1468CB" w14:textId="77777777" w:rsidR="00C87195" w:rsidRDefault="00C87195" w:rsidP="00C87195">
      <w:pPr>
        <w:spacing w:after="0" w:line="240" w:lineRule="auto"/>
        <w:jc w:val="both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ΘΕΜΑ: Παράταση προθεσμίας κλεισίματος φακέλων  </w:t>
      </w:r>
    </w:p>
    <w:p w14:paraId="13051BE6" w14:textId="77777777" w:rsidR="00C87195" w:rsidRDefault="00C87195" w:rsidP="00C87195">
      <w:pPr>
        <w:spacing w:after="0" w:line="240" w:lineRule="auto"/>
        <w:jc w:val="both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          πολιτικών υποθέσεων</w:t>
      </w:r>
    </w:p>
    <w:p w14:paraId="460C0C9D" w14:textId="77777777" w:rsidR="00C87195" w:rsidRPr="00754AE1" w:rsidRDefault="00C87195" w:rsidP="00C871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</w:t>
      </w:r>
    </w:p>
    <w:p w14:paraId="574CB681" w14:textId="77777777" w:rsidR="00C87195" w:rsidRPr="00754AE1" w:rsidRDefault="00C87195" w:rsidP="00C871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  </w:t>
      </w:r>
    </w:p>
    <w:p w14:paraId="35025A0A" w14:textId="77777777" w:rsidR="00C87195" w:rsidRPr="002D32E7" w:rsidRDefault="00C87195" w:rsidP="00C87195">
      <w:pPr>
        <w:spacing w:after="0" w:line="240" w:lineRule="auto"/>
        <w:jc w:val="center"/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</w:pPr>
      <w:r w:rsidRPr="0045614C">
        <w:rPr>
          <w:rFonts w:ascii="Arial" w:eastAsia="Calibri" w:hAnsi="Arial" w:cs="Arial"/>
          <w:b/>
          <w:bCs/>
          <w:spacing w:val="20"/>
          <w:sz w:val="24"/>
          <w:szCs w:val="24"/>
          <w:lang w:eastAsia="el-GR"/>
        </w:rPr>
        <w:t xml:space="preserve"> </w:t>
      </w:r>
    </w:p>
    <w:p w14:paraId="3645100B" w14:textId="6C2DD28C" w:rsidR="00C87195" w:rsidRDefault="00C87195" w:rsidP="00C87195">
      <w:pPr>
        <w:spacing w:after="0" w:line="36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l-GR"/>
        </w:rPr>
      </w:pPr>
      <w:r>
        <w:rPr>
          <w:rFonts w:ascii="Arial" w:eastAsia="Calibri" w:hAnsi="Arial" w:cs="Arial"/>
          <w:sz w:val="24"/>
          <w:szCs w:val="24"/>
          <w:lang w:eastAsia="el-GR"/>
        </w:rPr>
        <w:t>Ενημερώνονται οι κ.κ. πληρεξούσιοι Δικηγόροι και πληρεξούσιοι του Νομικού Συμβουλίου του Κράτους ότι λόγω της αυριανής, από 10.6.2026, πανελλαδικής κλαδικής απεργίας της Ομοσπονδία</w:t>
      </w:r>
      <w:r w:rsidR="003A4196">
        <w:rPr>
          <w:rFonts w:ascii="Arial" w:eastAsia="Calibri" w:hAnsi="Arial" w:cs="Arial"/>
          <w:sz w:val="24"/>
          <w:szCs w:val="24"/>
          <w:lang w:eastAsia="el-GR"/>
        </w:rPr>
        <w:t>ς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 Δικαστικών Υπαλλήλων Ελλάδος, στην οποία συμμετέχει και ο Σύλλογος Δικαστικών Υπαλλήλων Αθήνας, οι προθεσμίες κλεισίματος των φακέλων πολιτικών υποθέσεων, </w:t>
      </w:r>
      <w:r w:rsidRPr="00C87195">
        <w:rPr>
          <w:rFonts w:ascii="Arial" w:eastAsia="Calibri" w:hAnsi="Arial" w:cs="Arial"/>
          <w:sz w:val="24"/>
          <w:szCs w:val="24"/>
          <w:u w:val="single"/>
          <w:lang w:eastAsia="el-GR"/>
        </w:rPr>
        <w:t>δηλαδή οι προθεσμίες</w:t>
      </w:r>
      <w:r w:rsidRPr="002A1968">
        <w:rPr>
          <w:rFonts w:ascii="Arial" w:eastAsia="Calibri" w:hAnsi="Arial" w:cs="Arial"/>
          <w:sz w:val="24"/>
          <w:szCs w:val="24"/>
          <w:u w:val="single"/>
          <w:lang w:eastAsia="el-GR"/>
        </w:rPr>
        <w:t xml:space="preserve"> κατάθεσης προτάσεων, προσθηκών – αντικρούσεων και σημειωμάτων</w:t>
      </w:r>
      <w:r>
        <w:rPr>
          <w:rFonts w:ascii="Arial" w:eastAsia="Calibri" w:hAnsi="Arial" w:cs="Arial"/>
          <w:sz w:val="24"/>
          <w:szCs w:val="24"/>
          <w:u w:val="single"/>
          <w:lang w:eastAsia="el-GR"/>
        </w:rPr>
        <w:t xml:space="preserve"> ασφαλιστικών μέτρων</w:t>
      </w:r>
      <w:r w:rsidRPr="00BB080C">
        <w:rPr>
          <w:rFonts w:ascii="Arial" w:eastAsia="Calibri" w:hAnsi="Arial" w:cs="Arial"/>
          <w:sz w:val="24"/>
          <w:szCs w:val="24"/>
          <w:u w:val="single"/>
          <w:lang w:eastAsia="el-GR"/>
        </w:rPr>
        <w:t>, οι οποίες συμπληρώνονται την Τετάρτη, 10.6.2026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, παρατείνονται, σύμφωνα και με το άρθρο 148 ΚΠολΔ, κατά μία ημέρα, </w:t>
      </w:r>
      <w:r w:rsidRPr="00BB080C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δηλαδή έως την Πέμπτη, 11.</w:t>
      </w:r>
      <w:r w:rsidR="001125B5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6</w:t>
      </w:r>
      <w:r w:rsidRPr="00BB080C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.2026</w:t>
      </w:r>
      <w:r>
        <w:rPr>
          <w:rFonts w:ascii="Arial" w:eastAsia="Calibri" w:hAnsi="Arial" w:cs="Arial"/>
          <w:sz w:val="24"/>
          <w:szCs w:val="24"/>
          <w:lang w:eastAsia="el-GR"/>
        </w:rPr>
        <w:t xml:space="preserve">. Τέλος, επισημαίνεται ότι προς αποφυγή απώλειας προθεσμιών του ουσιαστικού δικαίου, στις αρμόδιες Γραμματείες του Πρωτοδικείου θα υπάρχει προσωπικό ασφαλείας. </w:t>
      </w:r>
    </w:p>
    <w:p w14:paraId="12854ABE" w14:textId="77777777" w:rsidR="00C87195" w:rsidRDefault="00C87195" w:rsidP="00C87195">
      <w:pPr>
        <w:spacing w:after="0" w:line="36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l-GR"/>
        </w:rPr>
      </w:pPr>
    </w:p>
    <w:p w14:paraId="1E911F36" w14:textId="77777777" w:rsidR="00C87195" w:rsidRPr="00640F83" w:rsidRDefault="00C87195" w:rsidP="00C87195">
      <w:pPr>
        <w:spacing w:after="0" w:line="36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lang w:eastAsia="el-GR"/>
        </w:rPr>
      </w:pPr>
    </w:p>
    <w:p w14:paraId="40671955" w14:textId="77777777" w:rsidR="00C87195" w:rsidRPr="00470F5C" w:rsidRDefault="00C87195" w:rsidP="00C87195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   Ο  Πρόεδρος του Τριμελούς Συμβουλίου</w:t>
      </w:r>
    </w:p>
    <w:p w14:paraId="47B2407C" w14:textId="3112D549" w:rsidR="00C87195" w:rsidRPr="00763C2F" w:rsidRDefault="00C87195" w:rsidP="00763C2F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4"/>
          <w:lang w:eastAsia="el-GR"/>
        </w:rPr>
      </w:pP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 xml:space="preserve">          </w:t>
      </w:r>
      <w:r w:rsidRPr="00470F5C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>Διεύθυνσης του Πρωτοδικείου Αθηνών</w:t>
      </w:r>
    </w:p>
    <w:p w14:paraId="1C60A9A5" w14:textId="77777777" w:rsidR="00C87195" w:rsidRPr="001D23B0" w:rsidRDefault="00C87195" w:rsidP="00C87195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D23B0">
        <w:rPr>
          <w:rFonts w:ascii="Arial" w:eastAsia="Times New Roman" w:hAnsi="Arial" w:cs="Arial"/>
          <w:b/>
          <w:sz w:val="24"/>
          <w:szCs w:val="24"/>
          <w:lang w:eastAsia="el-GR"/>
        </w:rPr>
        <w:t>Χριστόφορος Λινός</w:t>
      </w:r>
    </w:p>
    <w:p w14:paraId="4358D531" w14:textId="77777777" w:rsidR="00C87195" w:rsidRPr="00143060" w:rsidRDefault="00C87195" w:rsidP="00C8719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D23B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     Εφέτης</w:t>
      </w:r>
    </w:p>
    <w:p w14:paraId="41F77FC2" w14:textId="77777777" w:rsidR="00C87195" w:rsidRDefault="00C87195" w:rsidP="00C87195"/>
    <w:p w14:paraId="4EED0FD7" w14:textId="77777777" w:rsidR="00C87195" w:rsidRDefault="00C87195" w:rsidP="00C87195"/>
    <w:p w14:paraId="2B350866" w14:textId="77777777" w:rsidR="00C87195" w:rsidRDefault="00C87195"/>
    <w:sectPr w:rsidR="00C871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95"/>
    <w:rsid w:val="001125B5"/>
    <w:rsid w:val="003A4196"/>
    <w:rsid w:val="005B727A"/>
    <w:rsid w:val="00763C2F"/>
    <w:rsid w:val="00B455BB"/>
    <w:rsid w:val="00BB080C"/>
    <w:rsid w:val="00C87195"/>
    <w:rsid w:val="00E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E147"/>
  <w15:chartTrackingRefBased/>
  <w15:docId w15:val="{65417D28-74FA-41DB-99D8-1902BC2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19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871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1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1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1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1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19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19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19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19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7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719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719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71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71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71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71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8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71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8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71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871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719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C8719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8719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protodikeio athinon</dc:creator>
  <cp:keywords/>
  <dc:description/>
  <cp:lastModifiedBy>protodikeio athinon</cp:lastModifiedBy>
  <cp:revision>7</cp:revision>
  <dcterms:created xsi:type="dcterms:W3CDTF">2026-06-09T14:43:00Z</dcterms:created>
  <dcterms:modified xsi:type="dcterms:W3CDTF">2026-06-09T14:57:00Z</dcterms:modified>
</cp:coreProperties>
</file>